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A" w:rsidRDefault="00CD54BA" w:rsidP="00CD54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D54BA" w:rsidRDefault="00CD54BA" w:rsidP="00CD54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CD54BA" w:rsidRPr="007E5F95" w:rsidRDefault="00CD54BA" w:rsidP="000018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0018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САМАРСКОЙ ОБЛАСТИ                           </w:t>
      </w:r>
    </w:p>
    <w:p w:rsidR="00CD54BA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CD54BA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D54BA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4BA" w:rsidRPr="000018C6" w:rsidRDefault="00CD54BA" w:rsidP="00CD54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</w:t>
      </w:r>
      <w:r w:rsidR="0005513A"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</w:t>
      </w:r>
      <w:r w:rsidR="00FC3A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</w:t>
      </w:r>
      <w:r w:rsidRPr="00001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77</w:t>
      </w:r>
      <w:r w:rsidRPr="000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D54BA" w:rsidRPr="005950F6" w:rsidRDefault="00CD54BA" w:rsidP="00CD54BA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CD54BA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4BA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CD54BA" w:rsidRPr="005950F6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D54BA" w:rsidRPr="005950F6" w:rsidRDefault="00CD54BA" w:rsidP="00CD5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4BA" w:rsidRDefault="00CD54BA" w:rsidP="00CD5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4BA" w:rsidRPr="005950F6" w:rsidRDefault="00CD54BA" w:rsidP="00CD5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4BA" w:rsidRPr="005950F6" w:rsidRDefault="00CD54BA" w:rsidP="00CD5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Устава поселения, Регламента 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рания представителей поселения, 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CD54BA" w:rsidRPr="005950F6" w:rsidRDefault="00CD54BA" w:rsidP="00CD54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54BA" w:rsidRDefault="00CD54BA" w:rsidP="00CD54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</w:p>
    <w:p w:rsidR="00CD54BA" w:rsidRPr="005950F6" w:rsidRDefault="00CD54BA" w:rsidP="00CD54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54BA" w:rsidRPr="005950F6" w:rsidRDefault="00CD54BA" w:rsidP="00CD54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лан работы Собрания представителей городского поселения Рощинский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(</w:t>
      </w:r>
      <w:r w:rsidRPr="0059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D54BA" w:rsidRPr="005950F6" w:rsidRDefault="00CD54BA" w:rsidP="00CD54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Предоставить Председателю Собрания Представителей городского поселения Рощинский право внесения изменений и дополнений в план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Собрания представителей</w:t>
      </w: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CD54BA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5950F6" w:rsidRDefault="00CD54BA" w:rsidP="00CD54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0018C6" w:rsidRDefault="00CD54BA" w:rsidP="00CD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Председатель </w:t>
      </w:r>
    </w:p>
    <w:p w:rsidR="00CD54BA" w:rsidRPr="000018C6" w:rsidRDefault="00CD54BA" w:rsidP="00CD5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>Собрания  представителей</w:t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</w:p>
    <w:p w:rsidR="00CD54BA" w:rsidRPr="000018C6" w:rsidRDefault="00CD54BA" w:rsidP="00CD54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</w:r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0018C6">
        <w:rPr>
          <w:rFonts w:ascii="Times New Roman" w:eastAsia="Gulim" w:hAnsi="Times New Roman" w:cs="Times New Roman"/>
          <w:sz w:val="26"/>
          <w:szCs w:val="26"/>
          <w:lang w:eastAsia="ru-RU"/>
        </w:rPr>
        <w:t>О.И.Рубина</w:t>
      </w:r>
      <w:proofErr w:type="spellEnd"/>
      <w:r w:rsidRPr="00001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</w:p>
    <w:p w:rsidR="00CD54BA" w:rsidRPr="000018C6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892159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892159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892159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892159" w:rsidRDefault="00CD54BA" w:rsidP="00CD5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4BA" w:rsidRPr="00892159" w:rsidRDefault="00CD54BA" w:rsidP="00CD54B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CD54BA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54BA" w:rsidRPr="005950F6" w:rsidRDefault="00CD54BA" w:rsidP="00CD54B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22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CD54BA" w:rsidRDefault="00CD54BA" w:rsidP="00CD54B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редставителей </w:t>
      </w:r>
    </w:p>
    <w:p w:rsidR="00CD54BA" w:rsidRPr="005950F6" w:rsidRDefault="00CD54BA" w:rsidP="00CD54B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CD54BA" w:rsidRPr="005950F6" w:rsidRDefault="00CD54BA" w:rsidP="00CD54B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018C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</w:p>
    <w:p w:rsidR="00CD54BA" w:rsidRPr="00892159" w:rsidRDefault="00CD54BA" w:rsidP="00CD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BA" w:rsidRPr="00892159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4BA" w:rsidRPr="005950F6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D54BA" w:rsidRPr="005950F6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РАБОТЫ СОБРАНИЯ ПРЕДСТАВИТЕЛЕЙ ГОРОДСКОГО ПОСЕЛЕНИЯ РОЩИНСКИЙ </w:t>
      </w:r>
    </w:p>
    <w:p w:rsidR="00CD54BA" w:rsidRPr="005950F6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proofErr w:type="gramStart"/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ВОЛЖСКИЙ</w:t>
      </w:r>
      <w:proofErr w:type="gramEnd"/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</w:t>
      </w:r>
    </w:p>
    <w:p w:rsidR="00CD54BA" w:rsidRPr="005950F6" w:rsidRDefault="00CD54BA" w:rsidP="00CD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год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340"/>
        <w:gridCol w:w="3110"/>
        <w:gridCol w:w="1570"/>
        <w:gridCol w:w="1690"/>
        <w:gridCol w:w="1276"/>
      </w:tblGrid>
      <w:tr w:rsidR="00CD54BA" w:rsidRPr="00892159" w:rsidTr="00F84C65">
        <w:tc>
          <w:tcPr>
            <w:tcW w:w="540" w:type="dxa"/>
            <w:vMerge w:val="restart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проекта нормативно-правого акта</w:t>
            </w:r>
            <w:r w:rsidR="00E05C20">
              <w:rPr>
                <w:rFonts w:ascii="Times New Roman" w:hAnsi="Times New Roman" w:cs="Times New Roman"/>
                <w:b/>
                <w:sz w:val="20"/>
                <w:szCs w:val="20"/>
              </w:rPr>
              <w:t>, ответственное лицо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 комиссия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Срок рассмотрения</w:t>
            </w:r>
          </w:p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(принято и опубликовано)</w:t>
            </w:r>
          </w:p>
        </w:tc>
      </w:tr>
      <w:tr w:rsidR="00CD54BA" w:rsidRPr="00892159" w:rsidTr="00F84C65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CD54BA" w:rsidRPr="00DE242B" w:rsidRDefault="00CD54BA" w:rsidP="00F8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</w:t>
            </w:r>
          </w:p>
        </w:tc>
        <w:tc>
          <w:tcPr>
            <w:tcW w:w="1690" w:type="dxa"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 Собрания представителей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CD54BA" w:rsidRPr="00892159" w:rsidRDefault="00CD54BA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2D56" w:rsidRPr="00332D56" w:rsidTr="007226C6">
        <w:trPr>
          <w:trHeight w:val="878"/>
        </w:trPr>
        <w:tc>
          <w:tcPr>
            <w:tcW w:w="540" w:type="dxa"/>
            <w:shd w:val="clear" w:color="auto" w:fill="auto"/>
            <w:vAlign w:val="center"/>
          </w:tcPr>
          <w:p w:rsidR="00332D56" w:rsidRPr="00332D56" w:rsidRDefault="00332D56" w:rsidP="0033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332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</w:t>
            </w:r>
            <w:r w:rsidR="003000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представителей. Рассмотрение вопросов:</w:t>
            </w:r>
          </w:p>
          <w:p w:rsidR="00332D56" w:rsidRPr="002A7A94" w:rsidRDefault="00332D56" w:rsidP="00332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32D56" w:rsidRPr="00892159" w:rsidRDefault="00332D56" w:rsidP="0033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332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332D56" w:rsidRPr="002A7A94" w:rsidRDefault="00332D56" w:rsidP="00332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332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892159" w:rsidRDefault="00332D56" w:rsidP="0033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226C6" w:rsidRDefault="007226C6" w:rsidP="007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332D56" w:rsidRDefault="00E05C20" w:rsidP="007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226C6" w:rsidRDefault="007226C6" w:rsidP="0072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332D56" w:rsidRDefault="00E05C20" w:rsidP="0072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332D56" w:rsidRDefault="00332D56" w:rsidP="0033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D56" w:rsidRPr="00892159" w:rsidTr="00332D56">
        <w:trPr>
          <w:trHeight w:val="878"/>
        </w:trPr>
        <w:tc>
          <w:tcPr>
            <w:tcW w:w="540" w:type="dxa"/>
            <w:shd w:val="clear" w:color="auto" w:fill="auto"/>
            <w:vAlign w:val="center"/>
          </w:tcPr>
          <w:p w:rsidR="00332D56" w:rsidRPr="00332D56" w:rsidRDefault="00332D56" w:rsidP="0033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848CD" w:rsidRPr="002A7A94" w:rsidRDefault="008848CD" w:rsidP="008848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организации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754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371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посвященных празднованию:</w:t>
            </w:r>
          </w:p>
          <w:p w:rsidR="00332D56" w:rsidRDefault="00332D56" w:rsidP="00332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февраля</w:t>
            </w:r>
          </w:p>
          <w:p w:rsidR="00332D56" w:rsidRDefault="00332D56" w:rsidP="00300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«Масленица»</w:t>
            </w:r>
          </w:p>
          <w:p w:rsidR="00737102" w:rsidRPr="002A7A94" w:rsidRDefault="00737102" w:rsidP="0073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Победы;</w:t>
            </w:r>
          </w:p>
          <w:p w:rsidR="00737102" w:rsidRPr="002A7A94" w:rsidRDefault="00737102" w:rsidP="0073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защиты детей;</w:t>
            </w:r>
          </w:p>
          <w:p w:rsidR="00737102" w:rsidRDefault="00737102" w:rsidP="0073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России;</w:t>
            </w:r>
          </w:p>
          <w:p w:rsidR="0067543E" w:rsidRPr="0067543E" w:rsidRDefault="0067543E" w:rsidP="006754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Волжского района;</w:t>
            </w:r>
          </w:p>
          <w:p w:rsidR="00737102" w:rsidRPr="002A7A94" w:rsidRDefault="00737102" w:rsidP="0073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молодежи.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37102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 по здравоохранению, образованию, культуре и социальной защищенности жителей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102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02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02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</w:p>
          <w:p w:rsidR="00332D56" w:rsidRDefault="00332D56" w:rsidP="00332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26.03.2017</w:t>
            </w:r>
          </w:p>
          <w:p w:rsidR="00737102" w:rsidRPr="002A7A94" w:rsidRDefault="00737102" w:rsidP="007371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  <w:p w:rsidR="00737102" w:rsidRPr="002A7A94" w:rsidRDefault="00737102" w:rsidP="007371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37102" w:rsidRDefault="00737102" w:rsidP="007371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12.06.201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543E" w:rsidRPr="002A7A94" w:rsidRDefault="0067543E" w:rsidP="007371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  <w:p w:rsidR="00737102" w:rsidRPr="002A7A94" w:rsidRDefault="00737102" w:rsidP="007371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25.06.201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5C20" w:rsidRPr="00892159" w:rsidTr="00332D56">
        <w:trPr>
          <w:trHeight w:val="878"/>
        </w:trPr>
        <w:tc>
          <w:tcPr>
            <w:tcW w:w="540" w:type="dxa"/>
            <w:shd w:val="clear" w:color="auto" w:fill="auto"/>
            <w:vAlign w:val="center"/>
          </w:tcPr>
          <w:p w:rsidR="00E05C20" w:rsidRDefault="00E05C20" w:rsidP="0033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5C20" w:rsidRPr="002A7A94" w:rsidRDefault="00E05C20" w:rsidP="008848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об исполнении бюджета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8CD">
              <w:rPr>
                <w:rFonts w:ascii="Times New Roman" w:hAnsi="Times New Roman" w:cs="Times New Roman"/>
                <w:sz w:val="20"/>
                <w:szCs w:val="20"/>
              </w:rPr>
              <w:t xml:space="preserve"> перед депутатами Собрания представителей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5C20" w:rsidRPr="002A7A94" w:rsidRDefault="00E05C20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E05C20" w:rsidRPr="002A7A94" w:rsidRDefault="00E05C20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05C20" w:rsidRPr="002A7A94" w:rsidRDefault="008848CD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5C20" w:rsidRPr="002A7A94" w:rsidRDefault="008848CD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5C20" w:rsidRPr="002A7A94" w:rsidRDefault="00E05C20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332D56" w:rsidRDefault="008848CD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00025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Собрания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представителей. Рассмотрение вопросов:</w:t>
            </w:r>
          </w:p>
          <w:p w:rsidR="00332D56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внесени</w:t>
            </w:r>
            <w:r w:rsidR="006754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32D56" w:rsidRPr="002A7A94" w:rsidRDefault="00332D56" w:rsidP="00332D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о работе Администрации поселения, результатах своей деятельности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об исполнении бюджета за  1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Собрания представителей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городского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</w:t>
            </w:r>
            <w:r w:rsidR="003000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представителей. Рассмотрение вопросов: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 об исполнении бюджета за полугодие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акты: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а) приведение нормативн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правовых актов органов местного самоуправления в соответствие с Федеральным законодательством;</w:t>
            </w:r>
          </w:p>
          <w:p w:rsidR="00332D56" w:rsidRPr="002A7A94" w:rsidRDefault="00332D56" w:rsidP="00722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б) принятие новых нормативн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rPr>
          <w:trHeight w:val="1593"/>
        </w:trPr>
        <w:tc>
          <w:tcPr>
            <w:tcW w:w="540" w:type="dxa"/>
            <w:shd w:val="clear" w:color="auto" w:fill="auto"/>
            <w:vAlign w:val="center"/>
          </w:tcPr>
          <w:p w:rsidR="00332D56" w:rsidRPr="00DE242B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Публикация в районной газете «Волжская новь» Решений Собрания представителей и других муниципальных актов,  подлежащих обязательному опубликованию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37102" w:rsidRPr="00892159" w:rsidTr="00F84C65">
        <w:trPr>
          <w:trHeight w:val="1593"/>
        </w:trPr>
        <w:tc>
          <w:tcPr>
            <w:tcW w:w="540" w:type="dxa"/>
            <w:shd w:val="clear" w:color="auto" w:fill="auto"/>
            <w:vAlign w:val="center"/>
          </w:tcPr>
          <w:p w:rsidR="00737102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37102" w:rsidRPr="002A7A94" w:rsidRDefault="00737102" w:rsidP="000C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депутата Собран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представителей перед избирателями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332D56" w:rsidRPr="00892159" w:rsidTr="00F84C65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332D56" w:rsidRPr="00DE242B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Прием граждан депутатами Собрания представителей.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D56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  <w:p w:rsidR="00737102" w:rsidRPr="002A7A94" w:rsidRDefault="00737102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332D56" w:rsidRPr="00DE242B" w:rsidRDefault="0067543E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плана по благоустройству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транспорту, ЖКХ, экологии и благоустройству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7226C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культурно-массовых и спортивных мероприятий поселения Рощинский</w:t>
            </w:r>
          </w:p>
          <w:p w:rsidR="00806F8A" w:rsidRPr="002A7A94" w:rsidRDefault="00806F8A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исполнением.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</w:t>
            </w:r>
          </w:p>
          <w:p w:rsidR="00806F8A" w:rsidRPr="002A7A94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806F8A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 по здравоохранению, образованию, культуре и социальной защищенности жителей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0C091A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Встречи и беседы с представителями Собраний представителей поселений Волжского района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7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722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в </w:t>
            </w:r>
            <w:r w:rsidR="00806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Прокуратуре Волжского района, в юридическом, финансовом отделах Администрации Волжского района по вопросам разработки и принятия нормативн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на территории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722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Консультации в Собрании представителей Волжского района, по вопросам  принятия нормативн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на территории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  <w:r w:rsidR="00806F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6F8A" w:rsidRPr="002A7A94" w:rsidRDefault="00806F8A" w:rsidP="00806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комиссий: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комиссий;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обсуждение текущих вопросов;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6F8A" w:rsidRPr="002A7A94" w:rsidRDefault="00806F8A" w:rsidP="00806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работы комиссии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работы комиссии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</w:t>
            </w:r>
            <w:r w:rsidR="003000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представителей. Рассмотрение вопросов: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32D56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об исполнении бюджета за девять месяцев 201</w:t>
            </w:r>
            <w:r w:rsidR="003000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806F8A" w:rsidRDefault="00806F8A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8A" w:rsidRPr="002A7A94" w:rsidRDefault="00806F8A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муниципальных программ на 2018 год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2A7A94" w:rsidRDefault="00300025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Собрания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представителей. Рассмотрение вопросов: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принятие проекта Решения «О бюджете на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22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гг.» в первом чтении </w:t>
            </w:r>
            <w:r w:rsidRPr="002A7A94">
              <w:rPr>
                <w:rFonts w:ascii="Times New Roman" w:hAnsi="Times New Roman" w:cs="Times New Roman"/>
                <w:bCs/>
                <w:sz w:val="20"/>
                <w:szCs w:val="20"/>
              </w:rPr>
              <w:t>и вынесении проекта Решения о бюджете на публичные слушания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806F8A" w:rsidRDefault="00806F8A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05.11.2017</w:t>
            </w:r>
          </w:p>
        </w:tc>
      </w:tr>
      <w:tr w:rsidR="00332D56" w:rsidRPr="00892159" w:rsidTr="00F84C65">
        <w:tc>
          <w:tcPr>
            <w:tcW w:w="540" w:type="dxa"/>
            <w:shd w:val="clear" w:color="auto" w:fill="auto"/>
            <w:vAlign w:val="center"/>
          </w:tcPr>
          <w:p w:rsidR="00332D56" w:rsidRPr="00DE242B" w:rsidRDefault="00332D56" w:rsidP="000C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32D56" w:rsidRPr="0067543E" w:rsidRDefault="00806F8A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Оказание помощи</w:t>
            </w:r>
            <w:r w:rsidR="00332D56" w:rsidRPr="0067543E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проведении мероприятий  совместно с администрацией городского поселения Рощинский и общественными организациями:</w:t>
            </w:r>
          </w:p>
          <w:p w:rsidR="00332D56" w:rsidRPr="0067543E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знаний;</w:t>
            </w:r>
          </w:p>
          <w:p w:rsidR="0067543E" w:rsidRPr="0067543E" w:rsidRDefault="0067543E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поселка;</w:t>
            </w:r>
          </w:p>
          <w:p w:rsidR="00332D56" w:rsidRPr="0067543E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пожилого человека;</w:t>
            </w:r>
          </w:p>
          <w:p w:rsidR="00332D56" w:rsidRPr="0067543E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народного единства;</w:t>
            </w:r>
          </w:p>
          <w:p w:rsidR="00332D56" w:rsidRPr="0067543E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День матери;</w:t>
            </w:r>
          </w:p>
          <w:p w:rsidR="00332D56" w:rsidRPr="0067543E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43E">
              <w:rPr>
                <w:rFonts w:ascii="Times New Roman" w:hAnsi="Times New Roman" w:cs="Times New Roman"/>
                <w:sz w:val="20"/>
                <w:szCs w:val="20"/>
              </w:rPr>
              <w:t>- Новогодние праздники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 по здравоохранению, образованию, культуре и социальной защищенности жителей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3E" w:rsidRDefault="0067543E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32D56" w:rsidRPr="002A7A94" w:rsidRDefault="0067543E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32D56" w:rsidRPr="002A7A94" w:rsidRDefault="0067543E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332D56" w:rsidRPr="002A7A94" w:rsidRDefault="0067543E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32D56" w:rsidRPr="002A7A94" w:rsidRDefault="00332D56" w:rsidP="00F84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3E" w:rsidRDefault="0067543E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2D56" w:rsidRPr="002A7A94" w:rsidRDefault="0067543E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2D56" w:rsidRPr="002A7A94" w:rsidRDefault="0067543E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2D56" w:rsidRPr="002A7A94" w:rsidRDefault="0067543E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26.11.201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2D56" w:rsidRPr="002A7A94" w:rsidRDefault="005B1B9F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2D56" w:rsidRPr="002A7A9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D56" w:rsidRPr="002A7A94" w:rsidRDefault="00332D56" w:rsidP="006754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6C6" w:rsidRPr="00892159" w:rsidTr="00F84C65">
        <w:tc>
          <w:tcPr>
            <w:tcW w:w="540" w:type="dxa"/>
            <w:shd w:val="clear" w:color="auto" w:fill="auto"/>
            <w:vAlign w:val="center"/>
          </w:tcPr>
          <w:p w:rsidR="007226C6" w:rsidRPr="00DE242B" w:rsidRDefault="000C091A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26C6" w:rsidRPr="002A7A94" w:rsidRDefault="007226C6" w:rsidP="00722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Решения «О бюджете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гг.»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6C6" w:rsidRPr="00892159" w:rsidTr="00F84C65">
        <w:tc>
          <w:tcPr>
            <w:tcW w:w="540" w:type="dxa"/>
            <w:shd w:val="clear" w:color="auto" w:fill="auto"/>
            <w:vAlign w:val="center"/>
          </w:tcPr>
          <w:p w:rsidR="007226C6" w:rsidRPr="00DE242B" w:rsidRDefault="000C091A" w:rsidP="007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26C6" w:rsidRPr="002A7A94" w:rsidRDefault="007226C6" w:rsidP="00300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приема депутатами Собрания представителей граждан по личным вопросам на 201</w:t>
            </w:r>
            <w:r w:rsidR="005B1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00025" w:rsidRPr="002A7A94" w:rsidRDefault="00300025" w:rsidP="00300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6C6" w:rsidRPr="002A7A94" w:rsidRDefault="007226C6" w:rsidP="00F8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6C6" w:rsidRPr="00892159" w:rsidTr="00F84C65">
        <w:tc>
          <w:tcPr>
            <w:tcW w:w="540" w:type="dxa"/>
            <w:shd w:val="clear" w:color="auto" w:fill="auto"/>
            <w:vAlign w:val="center"/>
          </w:tcPr>
          <w:p w:rsidR="007226C6" w:rsidRPr="00A03E53" w:rsidRDefault="007226C6" w:rsidP="000C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26C6" w:rsidRPr="00A03E53" w:rsidRDefault="007226C6" w:rsidP="00F8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плана работы Собрания представителей на 201</w:t>
            </w:r>
            <w:r w:rsidR="005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226C6" w:rsidRPr="00A03E53" w:rsidRDefault="007226C6" w:rsidP="00F8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0025" w:rsidRPr="002A7A94" w:rsidRDefault="00300025" w:rsidP="00300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7226C6" w:rsidRPr="00A03E53" w:rsidRDefault="007226C6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7226C6" w:rsidRPr="00A03E53" w:rsidRDefault="007226C6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226C6" w:rsidRPr="00A03E53" w:rsidRDefault="007226C6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226C6" w:rsidRPr="00A03E53" w:rsidRDefault="007226C6" w:rsidP="00F8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6C6" w:rsidRPr="002A7A94" w:rsidRDefault="007226C6" w:rsidP="00F8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4BA" w:rsidRPr="00892159" w:rsidRDefault="00CD54BA" w:rsidP="00CD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4BA" w:rsidRPr="00892159" w:rsidRDefault="00CD54BA" w:rsidP="00CD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4BA" w:rsidRPr="000018C6" w:rsidRDefault="00CD54BA" w:rsidP="00CD5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8C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54BA" w:rsidRPr="000018C6" w:rsidRDefault="00CD54BA" w:rsidP="00CD5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8C6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представителей                             </w:t>
      </w:r>
    </w:p>
    <w:p w:rsidR="00F712B8" w:rsidRPr="000018C6" w:rsidRDefault="00CD54BA" w:rsidP="007226C6">
      <w:pPr>
        <w:pStyle w:val="a3"/>
      </w:pPr>
      <w:r w:rsidRPr="000018C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Рощинский                                               </w:t>
      </w:r>
      <w:proofErr w:type="spellStart"/>
      <w:r w:rsidRPr="000018C6">
        <w:rPr>
          <w:rFonts w:ascii="Times New Roman" w:hAnsi="Times New Roman" w:cs="Times New Roman"/>
          <w:sz w:val="24"/>
          <w:szCs w:val="24"/>
          <w:lang w:eastAsia="ru-RU"/>
        </w:rPr>
        <w:t>О.И.Рубина</w:t>
      </w:r>
      <w:proofErr w:type="spellEnd"/>
    </w:p>
    <w:sectPr w:rsidR="00F712B8" w:rsidRPr="000018C6" w:rsidSect="00EF34E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C"/>
    <w:rsid w:val="000018C6"/>
    <w:rsid w:val="0005513A"/>
    <w:rsid w:val="000C091A"/>
    <w:rsid w:val="00216C14"/>
    <w:rsid w:val="00300025"/>
    <w:rsid w:val="00332D56"/>
    <w:rsid w:val="005B1B9F"/>
    <w:rsid w:val="0067543E"/>
    <w:rsid w:val="007226C6"/>
    <w:rsid w:val="00737102"/>
    <w:rsid w:val="00806F8A"/>
    <w:rsid w:val="008848CD"/>
    <w:rsid w:val="00B55AC6"/>
    <w:rsid w:val="00CD54BA"/>
    <w:rsid w:val="00E05C20"/>
    <w:rsid w:val="00EC095C"/>
    <w:rsid w:val="00F712B8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2017-01-13T07:54:00Z</cp:lastPrinted>
  <dcterms:created xsi:type="dcterms:W3CDTF">2017-01-10T07:37:00Z</dcterms:created>
  <dcterms:modified xsi:type="dcterms:W3CDTF">2017-01-16T05:59:00Z</dcterms:modified>
</cp:coreProperties>
</file>